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358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203200</wp:posOffset>
            </wp:positionH>
            <wp:positionV relativeFrom="page">
              <wp:posOffset>0</wp:posOffset>
            </wp:positionV>
            <wp:extent cx="71374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203200</wp:posOffset>
            </wp:positionH>
            <wp:positionV relativeFrom="page">
              <wp:posOffset>0</wp:posOffset>
            </wp:positionV>
            <wp:extent cx="71374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010400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353483</wp:posOffset>
            </wp:positionH>
            <wp:positionV relativeFrom="page">
              <wp:posOffset>0</wp:posOffset>
            </wp:positionV>
            <wp:extent cx="7037916" cy="100584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91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249387</wp:posOffset>
            </wp:positionH>
            <wp:positionV relativeFrom="page">
              <wp:posOffset>0</wp:posOffset>
            </wp:positionV>
            <wp:extent cx="7065812" cy="100584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81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215900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5046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Hà Đông - HD Y Tế - TDTT 22-23</dc:subject>
  <dc:title>Hà Đông - HD Y Tế - TDTT 22-23</dc:title>
  <dcterms:created xsi:type="dcterms:W3CDTF">2022-10-01T07:24:52Z</dcterms:created>
  <dcterms:modified xsi:type="dcterms:W3CDTF">2022-10-01T07:24:52Z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2022-10-01T00:00:00Z</vt:filetime>
  </property>
</Properties>
</file>